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B334" w14:textId="77777777" w:rsidR="00373FA7" w:rsidRDefault="00373FA7" w:rsidP="00373FA7">
      <w:pPr>
        <w:jc w:val="center"/>
        <w:rPr>
          <w:b/>
          <w:sz w:val="48"/>
          <w:szCs w:val="48"/>
        </w:rPr>
      </w:pPr>
    </w:p>
    <w:p w14:paraId="16E3B6E6" w14:textId="77777777" w:rsidR="00373FA7" w:rsidRDefault="00373FA7" w:rsidP="00373FA7">
      <w:pPr>
        <w:jc w:val="center"/>
        <w:rPr>
          <w:b/>
          <w:sz w:val="48"/>
          <w:szCs w:val="48"/>
        </w:rPr>
      </w:pPr>
    </w:p>
    <w:p w14:paraId="38EC4356" w14:textId="77777777" w:rsidR="00373FA7" w:rsidRDefault="00373FA7" w:rsidP="00373FA7">
      <w:pPr>
        <w:jc w:val="center"/>
        <w:rPr>
          <w:b/>
          <w:sz w:val="48"/>
          <w:szCs w:val="48"/>
        </w:rPr>
      </w:pPr>
    </w:p>
    <w:p w14:paraId="5AE01368" w14:textId="77777777" w:rsidR="00373FA7" w:rsidRDefault="00373FA7" w:rsidP="00373FA7">
      <w:pPr>
        <w:jc w:val="center"/>
        <w:rPr>
          <w:b/>
          <w:sz w:val="48"/>
          <w:szCs w:val="48"/>
        </w:rPr>
      </w:pPr>
    </w:p>
    <w:p w14:paraId="61555C77" w14:textId="77777777" w:rsidR="00373FA7" w:rsidRDefault="00373FA7" w:rsidP="00373FA7">
      <w:pPr>
        <w:jc w:val="center"/>
        <w:rPr>
          <w:b/>
          <w:sz w:val="48"/>
          <w:szCs w:val="48"/>
        </w:rPr>
      </w:pPr>
    </w:p>
    <w:p w14:paraId="22C91959" w14:textId="77777777" w:rsidR="00373FA7" w:rsidRPr="00373FA7" w:rsidRDefault="00373FA7" w:rsidP="00373FA7">
      <w:pPr>
        <w:jc w:val="center"/>
        <w:rPr>
          <w:b/>
          <w:sz w:val="48"/>
          <w:szCs w:val="48"/>
        </w:rPr>
      </w:pPr>
      <w:r w:rsidRPr="00373FA7">
        <w:rPr>
          <w:b/>
          <w:sz w:val="48"/>
          <w:szCs w:val="48"/>
        </w:rPr>
        <w:t>PROJET D'ACCUEIL  INDIVIDUALISE</w:t>
      </w:r>
    </w:p>
    <w:p w14:paraId="17DE3630" w14:textId="4804FB92" w:rsidR="00373FA7" w:rsidRDefault="00373FA7" w:rsidP="00373FA7">
      <w:pPr>
        <w:jc w:val="center"/>
        <w:rPr>
          <w:b/>
          <w:sz w:val="48"/>
          <w:szCs w:val="48"/>
        </w:rPr>
      </w:pPr>
      <w:r w:rsidRPr="00373FA7">
        <w:rPr>
          <w:b/>
          <w:sz w:val="48"/>
          <w:szCs w:val="48"/>
        </w:rPr>
        <w:t>202</w:t>
      </w:r>
      <w:r w:rsidR="002B0A9D">
        <w:rPr>
          <w:b/>
          <w:sz w:val="48"/>
          <w:szCs w:val="48"/>
        </w:rPr>
        <w:t>2</w:t>
      </w:r>
      <w:r w:rsidRPr="00373FA7">
        <w:rPr>
          <w:b/>
          <w:sz w:val="48"/>
          <w:szCs w:val="48"/>
        </w:rPr>
        <w:t>-202</w:t>
      </w:r>
      <w:r w:rsidR="002B0A9D">
        <w:rPr>
          <w:b/>
          <w:sz w:val="48"/>
          <w:szCs w:val="48"/>
        </w:rPr>
        <w:t>3</w:t>
      </w:r>
    </w:p>
    <w:p w14:paraId="42D19486" w14:textId="77777777" w:rsidR="00373FA7" w:rsidRDefault="00373FA7" w:rsidP="00373FA7">
      <w:pPr>
        <w:jc w:val="center"/>
        <w:rPr>
          <w:b/>
          <w:sz w:val="48"/>
          <w:szCs w:val="48"/>
        </w:rPr>
      </w:pPr>
    </w:p>
    <w:p w14:paraId="7D3B9E49" w14:textId="77777777" w:rsidR="00E8710C" w:rsidRDefault="00E8710C" w:rsidP="00373FA7">
      <w:pPr>
        <w:jc w:val="center"/>
        <w:rPr>
          <w:b/>
          <w:sz w:val="48"/>
          <w:szCs w:val="48"/>
        </w:rPr>
      </w:pPr>
    </w:p>
    <w:p w14:paraId="73344CE7" w14:textId="77777777" w:rsidR="00E8710C" w:rsidRDefault="00E8710C" w:rsidP="00373FA7">
      <w:pPr>
        <w:jc w:val="center"/>
        <w:rPr>
          <w:b/>
          <w:sz w:val="48"/>
          <w:szCs w:val="48"/>
        </w:rPr>
      </w:pPr>
    </w:p>
    <w:p w14:paraId="387739D2" w14:textId="77777777" w:rsidR="00E8710C" w:rsidRPr="00373FA7" w:rsidRDefault="00E8710C" w:rsidP="00373FA7">
      <w:pPr>
        <w:jc w:val="center"/>
        <w:rPr>
          <w:b/>
          <w:sz w:val="48"/>
          <w:szCs w:val="48"/>
        </w:rPr>
      </w:pPr>
    </w:p>
    <w:p w14:paraId="50F20986" w14:textId="77777777" w:rsidR="00373FA7" w:rsidRPr="00373FA7" w:rsidRDefault="00373FA7" w:rsidP="00373FA7">
      <w:pPr>
        <w:jc w:val="center"/>
        <w:rPr>
          <w:b/>
          <w:sz w:val="48"/>
          <w:szCs w:val="48"/>
        </w:rPr>
      </w:pPr>
      <w:r w:rsidRPr="00373FA7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EA5F" wp14:editId="718717C0">
                <wp:simplePos x="0" y="0"/>
                <wp:positionH relativeFrom="column">
                  <wp:posOffset>-118745</wp:posOffset>
                </wp:positionH>
                <wp:positionV relativeFrom="paragraph">
                  <wp:posOffset>169636</wp:posOffset>
                </wp:positionV>
                <wp:extent cx="6836228" cy="1689100"/>
                <wp:effectExtent l="0" t="0" r="2222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228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A0AB" id="Rectangle 1" o:spid="_x0000_s1026" style="position:absolute;margin-left:-9.35pt;margin-top:13.35pt;width:538.3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8eCAIAAO4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" filled="f"/>
            </w:pict>
          </mc:Fallback>
        </mc:AlternateContent>
      </w:r>
    </w:p>
    <w:p w14:paraId="70644A85" w14:textId="77777777" w:rsidR="00373FA7" w:rsidRPr="00373FA7" w:rsidRDefault="00373FA7" w:rsidP="00373FA7">
      <w:pPr>
        <w:rPr>
          <w:b/>
          <w:sz w:val="40"/>
          <w:szCs w:val="40"/>
        </w:rPr>
      </w:pPr>
      <w:r w:rsidRPr="00373FA7">
        <w:rPr>
          <w:b/>
          <w:sz w:val="40"/>
          <w:szCs w:val="40"/>
        </w:rPr>
        <w:t>L’élève :</w:t>
      </w:r>
    </w:p>
    <w:p w14:paraId="528BBF49" w14:textId="77777777" w:rsidR="00373FA7" w:rsidRPr="00373FA7" w:rsidRDefault="00373FA7" w:rsidP="00373FA7">
      <w:pPr>
        <w:rPr>
          <w:b/>
          <w:sz w:val="40"/>
          <w:szCs w:val="40"/>
        </w:rPr>
      </w:pPr>
      <w:r w:rsidRPr="00373FA7">
        <w:rPr>
          <w:b/>
          <w:sz w:val="40"/>
          <w:szCs w:val="40"/>
        </w:rPr>
        <w:t>Nom : ___________________Prénom :_______________</w:t>
      </w:r>
    </w:p>
    <w:p w14:paraId="56362DCF" w14:textId="77777777" w:rsidR="00373FA7" w:rsidRPr="00373FA7" w:rsidRDefault="00373FA7" w:rsidP="00373FA7">
      <w:pPr>
        <w:rPr>
          <w:b/>
          <w:sz w:val="40"/>
          <w:szCs w:val="40"/>
        </w:rPr>
      </w:pPr>
      <w:r w:rsidRPr="00373FA7">
        <w:rPr>
          <w:b/>
          <w:sz w:val="40"/>
          <w:szCs w:val="40"/>
        </w:rPr>
        <w:t>Classe : ________________________________________</w:t>
      </w:r>
    </w:p>
    <w:p w14:paraId="77883351" w14:textId="77777777" w:rsidR="00373FA7" w:rsidRPr="00373FA7" w:rsidRDefault="00373FA7" w:rsidP="00373FA7">
      <w:pPr>
        <w:rPr>
          <w:b/>
          <w:sz w:val="40"/>
          <w:szCs w:val="40"/>
        </w:rPr>
      </w:pPr>
      <w:r w:rsidRPr="00373FA7">
        <w:rPr>
          <w:b/>
          <w:sz w:val="40"/>
          <w:szCs w:val="40"/>
        </w:rPr>
        <w:t>Date de naissance : ______________________________</w:t>
      </w:r>
    </w:p>
    <w:p w14:paraId="3F259174" w14:textId="77777777" w:rsidR="00373FA7" w:rsidRPr="00373FA7" w:rsidRDefault="00373FA7" w:rsidP="00373FA7">
      <w:pPr>
        <w:jc w:val="center"/>
        <w:rPr>
          <w:b/>
          <w:sz w:val="48"/>
          <w:szCs w:val="48"/>
        </w:rPr>
      </w:pPr>
    </w:p>
    <w:p w14:paraId="1F49DFB1" w14:textId="77777777" w:rsidR="00373FA7" w:rsidRPr="00373FA7" w:rsidRDefault="00373FA7" w:rsidP="00373FA7">
      <w:pPr>
        <w:rPr>
          <w:b/>
        </w:rPr>
      </w:pPr>
    </w:p>
    <w:p w14:paraId="701746E4" w14:textId="77777777" w:rsidR="00373FA7" w:rsidRPr="00373FA7" w:rsidRDefault="00373FA7" w:rsidP="00373FA7">
      <w:pPr>
        <w:rPr>
          <w:b/>
        </w:rPr>
      </w:pPr>
    </w:p>
    <w:p w14:paraId="48077E81" w14:textId="77777777" w:rsidR="00373FA7" w:rsidRPr="00373FA7" w:rsidRDefault="00373FA7" w:rsidP="00373FA7">
      <w:pPr>
        <w:rPr>
          <w:b/>
        </w:rPr>
      </w:pPr>
    </w:p>
    <w:p w14:paraId="628D076F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>Le P.A.I. doit être adapté à chaque cas individuel.</w:t>
      </w:r>
    </w:p>
    <w:p w14:paraId="57630EBB" w14:textId="77777777" w:rsidR="00373FA7" w:rsidRPr="00373FA7" w:rsidRDefault="00373FA7" w:rsidP="00373FA7">
      <w:pPr>
        <w:rPr>
          <w:b/>
        </w:rPr>
      </w:pPr>
    </w:p>
    <w:p w14:paraId="0E38FADF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>Toutes informations pouvant être utiles à la prise en charge de l'enfant seront jointes au projet.</w:t>
      </w:r>
    </w:p>
    <w:p w14:paraId="3AFCF5CF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  <w:u w:val="single"/>
        </w:rPr>
        <w:t xml:space="preserve">Celles qui relèveraient du secret médical seront placées sous pli </w:t>
      </w:r>
      <w:r>
        <w:rPr>
          <w:b/>
          <w:u w:val="single"/>
        </w:rPr>
        <w:t xml:space="preserve">cacheté et adressées au médecin. </w:t>
      </w:r>
    </w:p>
    <w:p w14:paraId="156ED3E7" w14:textId="77777777" w:rsidR="00373FA7" w:rsidRPr="00373FA7" w:rsidRDefault="00373FA7" w:rsidP="00373FA7">
      <w:pPr>
        <w:rPr>
          <w:b/>
        </w:rPr>
      </w:pPr>
    </w:p>
    <w:p w14:paraId="57C40641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Il est important de prendre en compte dans les aménagements les besoins spécifiques de l'élève : </w:t>
      </w:r>
    </w:p>
    <w:p w14:paraId="1630D471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Accessibilité des locaux scolaires</w:t>
      </w:r>
    </w:p>
    <w:p w14:paraId="6A52AAF2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Restauration : régime alimentaire ou panier repas</w:t>
      </w:r>
    </w:p>
    <w:p w14:paraId="0074F317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Sanitaires</w:t>
      </w:r>
    </w:p>
    <w:p w14:paraId="219E5F6C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Transport</w:t>
      </w:r>
    </w:p>
    <w:p w14:paraId="53BF7033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Mobilier adapté (sièges, tables...)</w:t>
      </w:r>
    </w:p>
    <w:p w14:paraId="7240422F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Temps pour la prise des médicaments</w:t>
      </w:r>
    </w:p>
    <w:p w14:paraId="2637EB94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Temps pour les autres soins</w:t>
      </w:r>
    </w:p>
    <w:p w14:paraId="4A5552D3" w14:textId="77777777" w:rsidR="00373FA7" w:rsidRDefault="00373FA7" w:rsidP="00373FA7">
      <w:pPr>
        <w:rPr>
          <w:b/>
        </w:rPr>
      </w:pPr>
    </w:p>
    <w:p w14:paraId="46573C1F" w14:textId="77777777" w:rsidR="00373FA7" w:rsidRPr="00373FA7" w:rsidRDefault="00373FA7" w:rsidP="00373FA7">
      <w:pPr>
        <w:rPr>
          <w:b/>
        </w:rPr>
      </w:pPr>
    </w:p>
    <w:p w14:paraId="1BAA5871" w14:textId="77777777" w:rsidR="00494DA6" w:rsidRDefault="00494DA6">
      <w:pPr>
        <w:rPr>
          <w:b/>
        </w:rPr>
      </w:pPr>
      <w:r>
        <w:rPr>
          <w:b/>
        </w:rPr>
        <w:br w:type="page"/>
      </w:r>
    </w:p>
    <w:p w14:paraId="710F9F18" w14:textId="77777777" w:rsidR="00494DA6" w:rsidRDefault="00494DA6" w:rsidP="00373FA7">
      <w:pPr>
        <w:rPr>
          <w:b/>
        </w:rPr>
      </w:pPr>
    </w:p>
    <w:p w14:paraId="7F5756D3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Quelques affections de référence pour la mise en place d'un P.A.I. (cette liste n'est pas limitative) : </w:t>
      </w:r>
    </w:p>
    <w:p w14:paraId="54AAC746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 </w:t>
      </w:r>
    </w:p>
    <w:p w14:paraId="36ABB48D" w14:textId="77777777" w:rsidR="00494DA6" w:rsidRDefault="00494DA6" w:rsidP="00373FA7">
      <w:pPr>
        <w:sectPr w:rsidR="00494DA6" w:rsidSect="00D30D8F">
          <w:headerReference w:type="defaul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43A632E" w14:textId="77777777" w:rsidR="00373FA7" w:rsidRPr="00373FA7" w:rsidRDefault="00373FA7" w:rsidP="00373FA7">
      <w:r w:rsidRPr="00373FA7">
        <w:t>- affection métabolique héréditaire</w:t>
      </w:r>
    </w:p>
    <w:p w14:paraId="7EFBD35E" w14:textId="77777777" w:rsidR="00373FA7" w:rsidRPr="00373FA7" w:rsidRDefault="00373FA7" w:rsidP="00373FA7">
      <w:r w:rsidRPr="00373FA7">
        <w:t>- affection respiratoire chronique</w:t>
      </w:r>
    </w:p>
    <w:p w14:paraId="1DE8C080" w14:textId="77777777" w:rsidR="00373FA7" w:rsidRPr="00373FA7" w:rsidRDefault="00373FA7" w:rsidP="00373FA7">
      <w:r w:rsidRPr="00373FA7">
        <w:t>- allergie</w:t>
      </w:r>
    </w:p>
    <w:p w14:paraId="052DB204" w14:textId="77777777" w:rsidR="00373FA7" w:rsidRPr="00373FA7" w:rsidRDefault="00373FA7" w:rsidP="00373FA7">
      <w:r w:rsidRPr="00373FA7">
        <w:t>- Anaphylaxie non alimentaire</w:t>
      </w:r>
    </w:p>
    <w:p w14:paraId="4512E9D1" w14:textId="77777777" w:rsidR="00373FA7" w:rsidRPr="00373FA7" w:rsidRDefault="00373FA7" w:rsidP="00373FA7">
      <w:r w:rsidRPr="00373FA7">
        <w:t>- arthrite chronique juvénile</w:t>
      </w:r>
    </w:p>
    <w:p w14:paraId="01A0D0C5" w14:textId="77777777" w:rsidR="00373FA7" w:rsidRPr="00373FA7" w:rsidRDefault="00373FA7" w:rsidP="00373FA7">
      <w:r w:rsidRPr="00373FA7">
        <w:t>- asthme</w:t>
      </w:r>
    </w:p>
    <w:p w14:paraId="1175C0E1" w14:textId="77777777" w:rsidR="00373FA7" w:rsidRPr="00373FA7" w:rsidRDefault="00373FA7" w:rsidP="00373FA7">
      <w:r w:rsidRPr="00373FA7">
        <w:t>- cancer</w:t>
      </w:r>
    </w:p>
    <w:p w14:paraId="6D752AC3" w14:textId="77777777" w:rsidR="00373FA7" w:rsidRPr="00373FA7" w:rsidRDefault="00373FA7" w:rsidP="00373FA7">
      <w:r w:rsidRPr="00373FA7">
        <w:t>- cardiopathie</w:t>
      </w:r>
    </w:p>
    <w:p w14:paraId="42F67AEE" w14:textId="77777777" w:rsidR="00373FA7" w:rsidRPr="00373FA7" w:rsidRDefault="00373FA7" w:rsidP="00373FA7">
      <w:r w:rsidRPr="00373FA7">
        <w:t>- diabète</w:t>
      </w:r>
    </w:p>
    <w:p w14:paraId="04D6D6E7" w14:textId="77777777" w:rsidR="00373FA7" w:rsidRPr="00373FA7" w:rsidRDefault="00373FA7" w:rsidP="00373FA7">
      <w:r w:rsidRPr="00373FA7">
        <w:t>- drépanocytose</w:t>
      </w:r>
    </w:p>
    <w:p w14:paraId="40FF189C" w14:textId="77777777" w:rsidR="00373FA7" w:rsidRPr="00373FA7" w:rsidRDefault="00373FA7" w:rsidP="00373FA7">
      <w:r w:rsidRPr="00373FA7">
        <w:t>- épilepsie</w:t>
      </w:r>
    </w:p>
    <w:p w14:paraId="155FF776" w14:textId="77777777" w:rsidR="00373FA7" w:rsidRPr="00373FA7" w:rsidRDefault="00373FA7" w:rsidP="00373FA7">
      <w:r w:rsidRPr="00373FA7">
        <w:t>- greffe de moelle et autre greffe</w:t>
      </w:r>
    </w:p>
    <w:p w14:paraId="1DA514BB" w14:textId="77777777" w:rsidR="00373FA7" w:rsidRPr="00373FA7" w:rsidRDefault="00373FA7" w:rsidP="00373FA7">
      <w:r w:rsidRPr="00373FA7">
        <w:t>- hémophilie</w:t>
      </w:r>
    </w:p>
    <w:p w14:paraId="6118F983" w14:textId="77777777" w:rsidR="00373FA7" w:rsidRPr="00373FA7" w:rsidRDefault="00373FA7" w:rsidP="00373FA7">
      <w:r w:rsidRPr="00373FA7">
        <w:t>- insuffisance rénale</w:t>
      </w:r>
    </w:p>
    <w:p w14:paraId="1628FD8B" w14:textId="77777777" w:rsidR="00373FA7" w:rsidRPr="00373FA7" w:rsidRDefault="00373FA7" w:rsidP="00373FA7">
      <w:r w:rsidRPr="00373FA7">
        <w:t>- intolérance alimentaire</w:t>
      </w:r>
    </w:p>
    <w:p w14:paraId="3D938700" w14:textId="77777777" w:rsidR="00373FA7" w:rsidRPr="00373FA7" w:rsidRDefault="00373FA7" w:rsidP="00373FA7">
      <w:r w:rsidRPr="00373FA7">
        <w:t>- leucémie</w:t>
      </w:r>
    </w:p>
    <w:p w14:paraId="5FAEEC1B" w14:textId="77777777" w:rsidR="00373FA7" w:rsidRPr="00373FA7" w:rsidRDefault="00373FA7" w:rsidP="00373FA7">
      <w:r w:rsidRPr="00373FA7">
        <w:t xml:space="preserve">- maladie de </w:t>
      </w:r>
      <w:proofErr w:type="spellStart"/>
      <w:r w:rsidRPr="00373FA7">
        <w:t>Crohn</w:t>
      </w:r>
      <w:proofErr w:type="spellEnd"/>
    </w:p>
    <w:p w14:paraId="54A4B13B" w14:textId="77777777" w:rsidR="00373FA7" w:rsidRPr="00373FA7" w:rsidRDefault="00373FA7" w:rsidP="00373FA7">
      <w:r w:rsidRPr="00373FA7">
        <w:t>- mucoviscidose</w:t>
      </w:r>
    </w:p>
    <w:p w14:paraId="4D301414" w14:textId="77777777" w:rsidR="00373FA7" w:rsidRPr="00373FA7" w:rsidRDefault="00373FA7" w:rsidP="00373FA7">
      <w:r w:rsidRPr="00373FA7">
        <w:t>- myopathie et autres maladies dégénératives</w:t>
      </w:r>
    </w:p>
    <w:p w14:paraId="487F0F78" w14:textId="77777777" w:rsidR="00373FA7" w:rsidRPr="00373FA7" w:rsidRDefault="00373FA7" w:rsidP="00373FA7">
      <w:r w:rsidRPr="00373FA7">
        <w:t>- syndrome d'immunodéficience humaine</w:t>
      </w:r>
    </w:p>
    <w:p w14:paraId="4D813E04" w14:textId="77777777" w:rsidR="00373FA7" w:rsidRPr="00373FA7" w:rsidRDefault="00373FA7" w:rsidP="00373FA7">
      <w:r w:rsidRPr="00373FA7">
        <w:t>- transplantation d'organe</w:t>
      </w:r>
    </w:p>
    <w:p w14:paraId="72350DF8" w14:textId="77777777" w:rsidR="00494DA6" w:rsidRDefault="00494DA6" w:rsidP="00373FA7">
      <w:pPr>
        <w:sectPr w:rsidR="00494DA6" w:rsidSect="00494DA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865E039" w14:textId="77777777" w:rsidR="00373FA7" w:rsidRPr="00373FA7" w:rsidRDefault="00373FA7" w:rsidP="00373FA7"/>
    <w:p w14:paraId="7757D1BB" w14:textId="77777777" w:rsidR="00373FA7" w:rsidRPr="00373FA7" w:rsidRDefault="00373FA7" w:rsidP="00373FA7">
      <w:pPr>
        <w:rPr>
          <w:b/>
          <w:u w:val="single"/>
        </w:rPr>
      </w:pPr>
      <w:r>
        <w:rPr>
          <w:b/>
          <w:u w:val="single"/>
        </w:rPr>
        <w:t>C</w:t>
      </w:r>
      <w:r w:rsidRPr="00373FA7">
        <w:rPr>
          <w:b/>
          <w:u w:val="single"/>
        </w:rPr>
        <w:t>oordonnées des parties prenantes</w:t>
      </w:r>
    </w:p>
    <w:p w14:paraId="7F15E9D7" w14:textId="77777777" w:rsidR="00373FA7" w:rsidRPr="00373FA7" w:rsidRDefault="00373FA7" w:rsidP="00373FA7">
      <w:pPr>
        <w:rPr>
          <w:b/>
        </w:rPr>
      </w:pPr>
    </w:p>
    <w:p w14:paraId="06B8E780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Chef d'établissement : </w:t>
      </w:r>
    </w:p>
    <w:p w14:paraId="7E95DFDB" w14:textId="2407247E" w:rsidR="00373FA7" w:rsidRPr="00373FA7" w:rsidRDefault="00373FA7" w:rsidP="00373FA7">
      <w:r w:rsidRPr="00373FA7">
        <w:t xml:space="preserve">Nom : Anne-Laure COUZY Tél.: 01 43 70 90 96 </w:t>
      </w:r>
    </w:p>
    <w:p w14:paraId="56B9C3E7" w14:textId="77777777" w:rsidR="00373FA7" w:rsidRPr="00373FA7" w:rsidRDefault="00373FA7" w:rsidP="00373FA7"/>
    <w:p w14:paraId="2F9D4BC3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Médecin traitant et/ou Service hospitalier spécialisé : </w:t>
      </w:r>
    </w:p>
    <w:p w14:paraId="40703F52" w14:textId="77777777" w:rsidR="00373FA7" w:rsidRPr="00373FA7" w:rsidRDefault="00373FA7" w:rsidP="00373FA7">
      <w:r w:rsidRPr="00373FA7">
        <w:t>Nom : ........................................................................................Tél.: .......................................</w:t>
      </w:r>
    </w:p>
    <w:p w14:paraId="2D3A1192" w14:textId="77777777" w:rsidR="00373FA7" w:rsidRPr="00373FA7" w:rsidRDefault="00373FA7" w:rsidP="00373FA7"/>
    <w:p w14:paraId="27C0CD48" w14:textId="77777777" w:rsidR="00373FA7" w:rsidRPr="00373FA7" w:rsidRDefault="00373FA7" w:rsidP="00373FA7">
      <w:r w:rsidRPr="00373FA7">
        <w:t>Nom : ........................................................................................Tél.: .......................................</w:t>
      </w:r>
    </w:p>
    <w:p w14:paraId="2A900253" w14:textId="77777777" w:rsidR="00373FA7" w:rsidRPr="00373FA7" w:rsidRDefault="00373FA7" w:rsidP="00373FA7">
      <w:pPr>
        <w:rPr>
          <w:b/>
        </w:rPr>
      </w:pPr>
    </w:p>
    <w:p w14:paraId="71B5E259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  <w:u w:val="single"/>
        </w:rPr>
        <w:t xml:space="preserve">Besoins spécifiques de l'élève (liste non exhaustive) </w:t>
      </w:r>
    </w:p>
    <w:p w14:paraId="69B95303" w14:textId="77777777" w:rsidR="00373FA7" w:rsidRPr="00373FA7" w:rsidRDefault="00373FA7" w:rsidP="00373FA7">
      <w:pPr>
        <w:rPr>
          <w:b/>
        </w:rPr>
      </w:pPr>
    </w:p>
    <w:p w14:paraId="05B27C79" w14:textId="77777777" w:rsidR="00373FA7" w:rsidRPr="00373FA7" w:rsidRDefault="00373FA7" w:rsidP="00373FA7">
      <w:pPr>
        <w:numPr>
          <w:ilvl w:val="0"/>
          <w:numId w:val="2"/>
        </w:numPr>
      </w:pPr>
      <w:r w:rsidRPr="00373FA7">
        <w:t xml:space="preserve">Horaires adaptés </w:t>
      </w:r>
    </w:p>
    <w:p w14:paraId="2B5DF464" w14:textId="77777777" w:rsidR="00373FA7" w:rsidRPr="00373FA7" w:rsidRDefault="00373FA7" w:rsidP="00373FA7">
      <w:pPr>
        <w:numPr>
          <w:ilvl w:val="0"/>
          <w:numId w:val="2"/>
        </w:numPr>
        <w:rPr>
          <w:b/>
        </w:rPr>
      </w:pPr>
      <w:r w:rsidRPr="00373FA7">
        <w:t>Salle de classe au rez-de-chaussée ou accessible par ascenseur</w:t>
      </w:r>
    </w:p>
    <w:p w14:paraId="4E757047" w14:textId="77777777" w:rsidR="00373FA7" w:rsidRPr="00373FA7" w:rsidRDefault="00373FA7" w:rsidP="00373FA7">
      <w:pPr>
        <w:numPr>
          <w:ilvl w:val="0"/>
          <w:numId w:val="2"/>
        </w:numPr>
        <w:rPr>
          <w:b/>
        </w:rPr>
      </w:pPr>
      <w:r w:rsidRPr="00373FA7">
        <w:t>Nécessité d'un régime alimentaire</w:t>
      </w:r>
    </w:p>
    <w:p w14:paraId="0A61265E" w14:textId="77777777" w:rsidR="00373FA7" w:rsidRPr="00373FA7" w:rsidRDefault="00373FA7" w:rsidP="00373FA7">
      <w:pPr>
        <w:numPr>
          <w:ilvl w:val="0"/>
          <w:numId w:val="2"/>
        </w:numPr>
        <w:rPr>
          <w:b/>
        </w:rPr>
      </w:pPr>
      <w:r w:rsidRPr="00373FA7">
        <w:t>Demande de tiers temps aux examens</w:t>
      </w:r>
    </w:p>
    <w:p w14:paraId="4C099E11" w14:textId="77777777" w:rsidR="00373FA7" w:rsidRPr="00373FA7" w:rsidRDefault="00373FA7" w:rsidP="00373FA7">
      <w:pPr>
        <w:numPr>
          <w:ilvl w:val="0"/>
          <w:numId w:val="2"/>
        </w:numPr>
        <w:rPr>
          <w:b/>
        </w:rPr>
      </w:pPr>
      <w:r w:rsidRPr="00373FA7">
        <w:t>Nécessité de mise en place de l'assistance pédagogique à domicile</w:t>
      </w:r>
    </w:p>
    <w:p w14:paraId="2801DBAD" w14:textId="77777777" w:rsidR="00373FA7" w:rsidRPr="00373FA7" w:rsidRDefault="00373FA7" w:rsidP="00373FA7">
      <w:pPr>
        <w:rPr>
          <w:b/>
        </w:rPr>
      </w:pPr>
    </w:p>
    <w:p w14:paraId="6A554C18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  <w:u w:val="single"/>
        </w:rPr>
        <w:t>Prise en charge complémentaire</w:t>
      </w:r>
    </w:p>
    <w:p w14:paraId="65552329" w14:textId="77777777" w:rsidR="00373FA7" w:rsidRPr="00373FA7" w:rsidRDefault="00373FA7" w:rsidP="00373FA7">
      <w:r w:rsidRPr="00373FA7">
        <w:t xml:space="preserve"> </w:t>
      </w:r>
    </w:p>
    <w:p w14:paraId="0E32D20F" w14:textId="77777777" w:rsidR="00373FA7" w:rsidRPr="00373FA7" w:rsidRDefault="00373FA7" w:rsidP="00373FA7">
      <w:pPr>
        <w:numPr>
          <w:ilvl w:val="0"/>
          <w:numId w:val="2"/>
        </w:numPr>
      </w:pPr>
      <w:r w:rsidRPr="00373FA7">
        <w:t>médicale</w:t>
      </w:r>
      <w:r w:rsidRPr="00373FA7">
        <w:tab/>
      </w:r>
      <w:r w:rsidRPr="00373FA7">
        <w:sym w:font="Monotype Sorts" w:char="F072"/>
      </w:r>
      <w:r w:rsidRPr="00373FA7">
        <w:t xml:space="preserve"> pédagogique</w:t>
      </w:r>
      <w:r w:rsidRPr="00373FA7">
        <w:tab/>
        <w:t xml:space="preserve">     </w:t>
      </w:r>
      <w:r w:rsidRPr="00373FA7">
        <w:sym w:font="Monotype Sorts" w:char="F072"/>
      </w:r>
      <w:r w:rsidRPr="00373FA7">
        <w:t xml:space="preserve"> Intervention d'un kinésithérapeute dans l'établissement</w:t>
      </w:r>
    </w:p>
    <w:p w14:paraId="4EB14E15" w14:textId="77777777" w:rsidR="00373FA7" w:rsidRPr="00373FA7" w:rsidRDefault="00373FA7" w:rsidP="00373FA7">
      <w:r w:rsidRPr="00373FA7">
        <w:t xml:space="preserve"> </w:t>
      </w:r>
    </w:p>
    <w:p w14:paraId="030D6428" w14:textId="77777777" w:rsidR="00373FA7" w:rsidRPr="00373FA7" w:rsidRDefault="00373FA7" w:rsidP="00373FA7">
      <w:proofErr w:type="gramStart"/>
      <w:r w:rsidRPr="00373FA7">
        <w:t>coordonnées</w:t>
      </w:r>
      <w:proofErr w:type="gramEnd"/>
      <w:r w:rsidRPr="00373FA7">
        <w:t xml:space="preserve"> .....................................................................................................................................</w:t>
      </w:r>
    </w:p>
    <w:p w14:paraId="33C814EB" w14:textId="77777777" w:rsidR="00373FA7" w:rsidRPr="00373FA7" w:rsidRDefault="00373FA7" w:rsidP="00373FA7">
      <w:proofErr w:type="gramStart"/>
      <w:r w:rsidRPr="00373FA7">
        <w:t>heures</w:t>
      </w:r>
      <w:proofErr w:type="gramEnd"/>
      <w:r w:rsidRPr="00373FA7">
        <w:t xml:space="preserve"> et jours à préciser : ................................................................................................................</w:t>
      </w:r>
    </w:p>
    <w:p w14:paraId="1DD752AB" w14:textId="77777777" w:rsidR="00373FA7" w:rsidRPr="00373FA7" w:rsidRDefault="00373FA7" w:rsidP="00373FA7">
      <w:proofErr w:type="gramStart"/>
      <w:r w:rsidRPr="00373FA7">
        <w:t>lieu</w:t>
      </w:r>
      <w:proofErr w:type="gramEnd"/>
      <w:r w:rsidRPr="00373FA7">
        <w:t xml:space="preserve"> d'intervention : ............................................................................................................................</w:t>
      </w:r>
    </w:p>
    <w:p w14:paraId="688B25B0" w14:textId="77777777" w:rsidR="00373FA7" w:rsidRPr="00373FA7" w:rsidRDefault="00373FA7" w:rsidP="00373FA7"/>
    <w:p w14:paraId="3D31BA4A" w14:textId="77777777" w:rsidR="00373FA7" w:rsidRPr="00373FA7" w:rsidRDefault="00373FA7" w:rsidP="00373FA7">
      <w:pPr>
        <w:numPr>
          <w:ilvl w:val="0"/>
          <w:numId w:val="2"/>
        </w:numPr>
      </w:pPr>
      <w:r w:rsidRPr="00373FA7">
        <w:t>Intervention d'une infirmière</w:t>
      </w:r>
    </w:p>
    <w:p w14:paraId="37C46B32" w14:textId="77777777" w:rsidR="00373FA7" w:rsidRPr="00373FA7" w:rsidRDefault="00373FA7" w:rsidP="00373FA7"/>
    <w:p w14:paraId="05512D7E" w14:textId="77777777" w:rsidR="00373FA7" w:rsidRPr="00373FA7" w:rsidRDefault="00373FA7" w:rsidP="00373FA7">
      <w:proofErr w:type="gramStart"/>
      <w:r w:rsidRPr="00373FA7">
        <w:t>coordonnées</w:t>
      </w:r>
      <w:proofErr w:type="gramEnd"/>
      <w:r w:rsidRPr="00373FA7">
        <w:t xml:space="preserve"> : .....................................................................................................................................</w:t>
      </w:r>
    </w:p>
    <w:p w14:paraId="164AE376" w14:textId="77777777" w:rsidR="00373FA7" w:rsidRPr="00373FA7" w:rsidRDefault="00373FA7" w:rsidP="00373FA7">
      <w:proofErr w:type="gramStart"/>
      <w:r w:rsidRPr="00373FA7">
        <w:t>heures</w:t>
      </w:r>
      <w:proofErr w:type="gramEnd"/>
      <w:r w:rsidRPr="00373FA7">
        <w:t xml:space="preserve"> et jours à préciser : ................................................................................................................</w:t>
      </w:r>
    </w:p>
    <w:p w14:paraId="5204F18B" w14:textId="77777777" w:rsidR="00373FA7" w:rsidRPr="00373FA7" w:rsidRDefault="00373FA7" w:rsidP="00373FA7">
      <w:proofErr w:type="gramStart"/>
      <w:r w:rsidRPr="00373FA7">
        <w:t>lieu</w:t>
      </w:r>
      <w:proofErr w:type="gramEnd"/>
      <w:r w:rsidRPr="00373FA7">
        <w:t xml:space="preserve"> d'intervention : ............................................................................................................................</w:t>
      </w:r>
    </w:p>
    <w:p w14:paraId="22B34CDF" w14:textId="77777777" w:rsidR="00373FA7" w:rsidRPr="00373FA7" w:rsidRDefault="00373FA7" w:rsidP="00373FA7">
      <w:pPr>
        <w:rPr>
          <w:b/>
        </w:rPr>
      </w:pPr>
    </w:p>
    <w:p w14:paraId="5398C5A7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  <w:u w:val="single"/>
        </w:rPr>
        <w:t xml:space="preserve">Aménagements particuliers dans le cadre de l'établissement  scolaire </w:t>
      </w:r>
    </w:p>
    <w:p w14:paraId="26E36BD0" w14:textId="77777777" w:rsidR="00373FA7" w:rsidRPr="00373FA7" w:rsidRDefault="00373FA7" w:rsidP="00373FA7"/>
    <w:p w14:paraId="7DABE3B9" w14:textId="77777777" w:rsidR="00373FA7" w:rsidRPr="00373FA7" w:rsidRDefault="00373FA7" w:rsidP="00373FA7">
      <w:r w:rsidRPr="00373FA7">
        <w:rPr>
          <w:b/>
        </w:rPr>
        <w:t>Locaux pour soins particuliers :</w:t>
      </w:r>
      <w:r w:rsidRPr="00373FA7">
        <w:t xml:space="preserve"> (kinésithérapie ou soins, lieu de repos, local pour entreposer la réserve d'oxygène ....) :</w:t>
      </w:r>
    </w:p>
    <w:p w14:paraId="464C3641" w14:textId="77777777" w:rsidR="00373FA7" w:rsidRPr="00373FA7" w:rsidRDefault="00373FA7" w:rsidP="00373FA7"/>
    <w:p w14:paraId="74CA33CD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Traitement médical  - joindre l’ordonnance </w:t>
      </w:r>
    </w:p>
    <w:p w14:paraId="0C3237A9" w14:textId="77777777" w:rsidR="00373FA7" w:rsidRPr="00373FA7" w:rsidRDefault="00373FA7" w:rsidP="00373FA7"/>
    <w:p w14:paraId="7D8E0F5B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  <w:u w:val="single"/>
        </w:rPr>
        <w:t>Régime alimentaire</w:t>
      </w:r>
    </w:p>
    <w:p w14:paraId="4DF00268" w14:textId="77777777" w:rsidR="00373FA7" w:rsidRPr="00373FA7" w:rsidRDefault="00373FA7" w:rsidP="00373FA7">
      <w:pPr>
        <w:rPr>
          <w:b/>
          <w:u w:val="single"/>
        </w:rPr>
      </w:pPr>
    </w:p>
    <w:p w14:paraId="0B991C70" w14:textId="77777777" w:rsidR="00373FA7" w:rsidRDefault="00373FA7" w:rsidP="00373FA7">
      <w:pPr>
        <w:numPr>
          <w:ilvl w:val="0"/>
          <w:numId w:val="2"/>
        </w:numPr>
      </w:pPr>
      <w:r>
        <w:t>Panier</w:t>
      </w:r>
      <w:r w:rsidRPr="00373FA7">
        <w:t xml:space="preserve"> repas</w:t>
      </w:r>
      <w:r>
        <w:t xml:space="preserve"> – </w:t>
      </w:r>
      <w:proofErr w:type="spellStart"/>
      <w:r>
        <w:t>cf</w:t>
      </w:r>
      <w:proofErr w:type="spellEnd"/>
      <w:r>
        <w:t xml:space="preserve"> protocole spécifique ci-joint </w:t>
      </w:r>
    </w:p>
    <w:p w14:paraId="0BE4A133" w14:textId="77777777" w:rsidR="0050628F" w:rsidRPr="00373FA7" w:rsidRDefault="0050628F" w:rsidP="00373FA7">
      <w:pPr>
        <w:numPr>
          <w:ilvl w:val="0"/>
          <w:numId w:val="2"/>
        </w:numPr>
      </w:pPr>
      <w:r>
        <w:t xml:space="preserve">Allergie – Liste des allergènes à joindre </w:t>
      </w:r>
    </w:p>
    <w:p w14:paraId="5D08D0F5" w14:textId="77777777" w:rsidR="00373FA7" w:rsidRPr="00373FA7" w:rsidRDefault="00373FA7" w:rsidP="00373FA7"/>
    <w:p w14:paraId="36452005" w14:textId="77777777" w:rsidR="00373FA7" w:rsidRPr="00373FA7" w:rsidRDefault="00373FA7" w:rsidP="00373FA7">
      <w:pPr>
        <w:rPr>
          <w:b/>
        </w:rPr>
      </w:pPr>
    </w:p>
    <w:p w14:paraId="14EA3191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  <w:u w:val="single"/>
        </w:rPr>
        <w:t xml:space="preserve">Aménagements spécifiques dans le cadre : </w:t>
      </w:r>
    </w:p>
    <w:p w14:paraId="777C41AB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 </w:t>
      </w:r>
    </w:p>
    <w:p w14:paraId="74F02D96" w14:textId="77777777" w:rsidR="00373FA7" w:rsidRPr="00373FA7" w:rsidRDefault="00373FA7" w:rsidP="00373FA7">
      <w:pPr>
        <w:numPr>
          <w:ilvl w:val="0"/>
          <w:numId w:val="2"/>
        </w:numPr>
        <w:rPr>
          <w:b/>
        </w:rPr>
      </w:pPr>
      <w:r w:rsidRPr="00373FA7">
        <w:rPr>
          <w:b/>
        </w:rPr>
        <w:t xml:space="preserve">De l'éducation physique et sportive : </w:t>
      </w:r>
    </w:p>
    <w:p w14:paraId="3D11C60F" w14:textId="77777777" w:rsidR="00373FA7" w:rsidRPr="00373FA7" w:rsidRDefault="00373FA7" w:rsidP="00373FA7">
      <w:pPr>
        <w:rPr>
          <w:b/>
        </w:rPr>
      </w:pPr>
      <w:r w:rsidRPr="00373FA7">
        <w:t xml:space="preserve">Sports à adapter éventuellement : </w:t>
      </w:r>
      <w:r w:rsidRPr="00373FA7">
        <w:rPr>
          <w:i/>
        </w:rPr>
        <w:t>Voir avis du médecin</w:t>
      </w:r>
      <w:r w:rsidRPr="00373FA7">
        <w:t xml:space="preserve"> </w:t>
      </w:r>
    </w:p>
    <w:p w14:paraId="6DE7FCF2" w14:textId="77777777" w:rsidR="00373FA7" w:rsidRPr="00373FA7" w:rsidRDefault="00373FA7" w:rsidP="00373FA7">
      <w:pPr>
        <w:rPr>
          <w:b/>
        </w:rPr>
      </w:pPr>
    </w:p>
    <w:p w14:paraId="77DFC566" w14:textId="77777777" w:rsidR="00373FA7" w:rsidRPr="00373FA7" w:rsidRDefault="00373FA7" w:rsidP="00373FA7">
      <w:r w:rsidRPr="00373FA7">
        <w:t>......................................................................................................................................................</w:t>
      </w:r>
    </w:p>
    <w:p w14:paraId="5EA4D310" w14:textId="77777777" w:rsidR="00373FA7" w:rsidRPr="00373FA7" w:rsidRDefault="00373FA7" w:rsidP="00373FA7"/>
    <w:p w14:paraId="7441F423" w14:textId="77777777" w:rsidR="00373FA7" w:rsidRPr="00373FA7" w:rsidRDefault="00373FA7" w:rsidP="00373FA7">
      <w:r w:rsidRPr="00373FA7">
        <w:t>......................................................................................................................................................</w:t>
      </w:r>
    </w:p>
    <w:p w14:paraId="213FCF10" w14:textId="77777777" w:rsidR="00373FA7" w:rsidRPr="00373FA7" w:rsidRDefault="00373FA7" w:rsidP="00373FA7">
      <w:pPr>
        <w:rPr>
          <w:b/>
        </w:rPr>
      </w:pPr>
    </w:p>
    <w:p w14:paraId="27F76577" w14:textId="77777777" w:rsidR="00373FA7" w:rsidRPr="00373FA7" w:rsidRDefault="00373FA7" w:rsidP="00373FA7"/>
    <w:p w14:paraId="58FC591A" w14:textId="77777777" w:rsidR="00373FA7" w:rsidRPr="00373FA7" w:rsidRDefault="00373FA7" w:rsidP="00373FA7">
      <w:pPr>
        <w:rPr>
          <w:b/>
        </w:rPr>
      </w:pPr>
      <w:r w:rsidRPr="00373FA7">
        <w:rPr>
          <w:b/>
          <w:u w:val="single"/>
        </w:rPr>
        <w:t xml:space="preserve">Protocole en cas d'urgence : </w:t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  <w:t>Nom :</w:t>
      </w:r>
    </w:p>
    <w:p w14:paraId="63F3103D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  <w:t>Classe :</w:t>
      </w:r>
    </w:p>
    <w:p w14:paraId="7EC2CD2C" w14:textId="77777777" w:rsidR="00373FA7" w:rsidRPr="00373FA7" w:rsidRDefault="00373FA7" w:rsidP="00373FA7"/>
    <w:p w14:paraId="12460919" w14:textId="77777777" w:rsidR="00373FA7" w:rsidRPr="00373FA7" w:rsidRDefault="00373FA7" w:rsidP="00373FA7">
      <w:r w:rsidRPr="00373FA7">
        <w:rPr>
          <w:b/>
        </w:rPr>
        <w:t>Signes d'appel</w:t>
      </w:r>
      <w:r w:rsidRPr="00373FA7">
        <w:t xml:space="preserve"> (peuvent être dissociés ou associés) :</w:t>
      </w:r>
    </w:p>
    <w:p w14:paraId="23D7BE27" w14:textId="77777777" w:rsidR="00373FA7" w:rsidRPr="00373FA7" w:rsidRDefault="00373FA7" w:rsidP="00373FA7"/>
    <w:p w14:paraId="26A6AF3E" w14:textId="77777777" w:rsidR="00373FA7" w:rsidRPr="00373FA7" w:rsidRDefault="00373FA7" w:rsidP="00373FA7"/>
    <w:p w14:paraId="639DA587" w14:textId="77777777" w:rsidR="00373FA7" w:rsidRPr="00373FA7" w:rsidRDefault="00373FA7" w:rsidP="00373FA7"/>
    <w:p w14:paraId="31E41B3D" w14:textId="77777777" w:rsidR="00373FA7" w:rsidRPr="00373FA7" w:rsidRDefault="00373FA7" w:rsidP="00373FA7"/>
    <w:p w14:paraId="16F5BBEB" w14:textId="77777777" w:rsidR="00373FA7" w:rsidRPr="00373FA7" w:rsidRDefault="00373FA7" w:rsidP="00373FA7"/>
    <w:p w14:paraId="6C36E828" w14:textId="77777777" w:rsidR="00373FA7" w:rsidRPr="00373FA7" w:rsidRDefault="00373FA7" w:rsidP="00373FA7"/>
    <w:p w14:paraId="117532CE" w14:textId="77777777" w:rsidR="00373FA7" w:rsidRPr="00373FA7" w:rsidRDefault="00373FA7" w:rsidP="00373FA7"/>
    <w:p w14:paraId="582ACE71" w14:textId="77777777" w:rsidR="00373FA7" w:rsidRPr="00373FA7" w:rsidRDefault="00373FA7" w:rsidP="00373FA7"/>
    <w:p w14:paraId="7D3EBB6F" w14:textId="77777777" w:rsidR="00373FA7" w:rsidRPr="00373FA7" w:rsidRDefault="00373FA7" w:rsidP="00373FA7"/>
    <w:p w14:paraId="6AA99139" w14:textId="77777777" w:rsidR="00373FA7" w:rsidRPr="00373FA7" w:rsidRDefault="00373FA7" w:rsidP="00373FA7"/>
    <w:p w14:paraId="06353A50" w14:textId="77777777" w:rsidR="00373FA7" w:rsidRPr="00373FA7" w:rsidRDefault="00373FA7" w:rsidP="00373FA7">
      <w:r w:rsidRPr="00373FA7">
        <w:rPr>
          <w:b/>
        </w:rPr>
        <w:t xml:space="preserve">Mesures à </w:t>
      </w:r>
      <w:proofErr w:type="gramStart"/>
      <w:r w:rsidRPr="00373FA7">
        <w:rPr>
          <w:b/>
        </w:rPr>
        <w:t>prendre</w:t>
      </w:r>
      <w:r w:rsidRPr="00373FA7">
        <w:t xml:space="preserve">  (</w:t>
      </w:r>
      <w:proofErr w:type="gramEnd"/>
      <w:r w:rsidRPr="00373FA7">
        <w:t xml:space="preserve">à déterminer avec le médecin ) : </w:t>
      </w:r>
    </w:p>
    <w:p w14:paraId="430AB32E" w14:textId="77777777" w:rsidR="00373FA7" w:rsidRPr="00373FA7" w:rsidRDefault="00373FA7" w:rsidP="00373FA7"/>
    <w:p w14:paraId="0C88B452" w14:textId="77777777" w:rsidR="00373FA7" w:rsidRPr="00373FA7" w:rsidRDefault="00373FA7" w:rsidP="00373FA7"/>
    <w:p w14:paraId="737A61A3" w14:textId="77777777" w:rsidR="00373FA7" w:rsidRPr="00373FA7" w:rsidRDefault="00373FA7" w:rsidP="00373FA7"/>
    <w:p w14:paraId="39009EBB" w14:textId="77777777" w:rsidR="00373FA7" w:rsidRPr="00373FA7" w:rsidRDefault="00373FA7" w:rsidP="00373FA7"/>
    <w:p w14:paraId="67D630CA" w14:textId="77777777" w:rsidR="00373FA7" w:rsidRPr="00373FA7" w:rsidRDefault="00373FA7" w:rsidP="00373FA7"/>
    <w:p w14:paraId="1F1AB2D1" w14:textId="77777777" w:rsidR="00373FA7" w:rsidRPr="00373FA7" w:rsidRDefault="00373FA7" w:rsidP="00373FA7"/>
    <w:p w14:paraId="5E4AB1F3" w14:textId="77777777" w:rsidR="00373FA7" w:rsidRPr="00373FA7" w:rsidRDefault="00373FA7" w:rsidP="00373FA7"/>
    <w:p w14:paraId="72998FB1" w14:textId="77777777" w:rsidR="00373FA7" w:rsidRPr="00373FA7" w:rsidRDefault="00373FA7" w:rsidP="00373FA7"/>
    <w:p w14:paraId="082A6008" w14:textId="77777777" w:rsidR="00373FA7" w:rsidRPr="00373FA7" w:rsidRDefault="00373FA7" w:rsidP="00373FA7"/>
    <w:p w14:paraId="5CB2C794" w14:textId="77777777" w:rsidR="00373FA7" w:rsidRPr="00373FA7" w:rsidRDefault="00373FA7" w:rsidP="00373FA7"/>
    <w:p w14:paraId="519F6D34" w14:textId="77777777" w:rsidR="00373FA7" w:rsidRPr="00373FA7" w:rsidRDefault="00373FA7" w:rsidP="00373FA7">
      <w:r w:rsidRPr="00373FA7">
        <w:t xml:space="preserve">Informations à fournir au médecin d'urgence </w:t>
      </w:r>
      <w:proofErr w:type="gramStart"/>
      <w:r w:rsidRPr="00373FA7">
        <w:t>( à</w:t>
      </w:r>
      <w:proofErr w:type="gramEnd"/>
      <w:r w:rsidRPr="00373FA7">
        <w:t xml:space="preserve"> déterminer avec le médecin) : </w:t>
      </w:r>
    </w:p>
    <w:p w14:paraId="6C2D4811" w14:textId="77777777" w:rsidR="00373FA7" w:rsidRPr="00373FA7" w:rsidRDefault="00373FA7" w:rsidP="00373FA7"/>
    <w:p w14:paraId="2032AEC3" w14:textId="77777777" w:rsidR="00373FA7" w:rsidRPr="00373FA7" w:rsidRDefault="00373FA7" w:rsidP="00373FA7"/>
    <w:p w14:paraId="5367289C" w14:textId="77777777" w:rsidR="00373FA7" w:rsidRPr="00373FA7" w:rsidRDefault="00373FA7" w:rsidP="00373FA7"/>
    <w:p w14:paraId="378DC43C" w14:textId="77777777" w:rsidR="00373FA7" w:rsidRPr="00373FA7" w:rsidRDefault="00373FA7" w:rsidP="00373FA7"/>
    <w:p w14:paraId="54AE0A49" w14:textId="77777777" w:rsidR="00373FA7" w:rsidRPr="00373FA7" w:rsidRDefault="00373FA7" w:rsidP="00373FA7"/>
    <w:p w14:paraId="33CD8037" w14:textId="77777777" w:rsidR="00E8710C" w:rsidRDefault="00E8710C">
      <w:r>
        <w:br w:type="page"/>
      </w:r>
    </w:p>
    <w:p w14:paraId="6DBC94D2" w14:textId="77777777" w:rsidR="00494DA6" w:rsidRDefault="00494DA6" w:rsidP="00373FA7">
      <w:pPr>
        <w:rPr>
          <w:b/>
          <w:u w:val="single"/>
        </w:rPr>
      </w:pPr>
    </w:p>
    <w:p w14:paraId="76A62A22" w14:textId="77777777" w:rsidR="00494DA6" w:rsidRDefault="00494DA6" w:rsidP="00373FA7">
      <w:pPr>
        <w:rPr>
          <w:b/>
          <w:u w:val="single"/>
        </w:rPr>
      </w:pPr>
    </w:p>
    <w:p w14:paraId="5FAB3F47" w14:textId="77777777" w:rsidR="00373FA7" w:rsidRPr="00373FA7" w:rsidRDefault="00373FA7" w:rsidP="00373FA7">
      <w:pPr>
        <w:rPr>
          <w:b/>
          <w:u w:val="single"/>
        </w:rPr>
      </w:pPr>
      <w:r w:rsidRPr="00373FA7">
        <w:rPr>
          <w:b/>
          <w:u w:val="single"/>
        </w:rPr>
        <w:t xml:space="preserve">Référents à contacter : </w:t>
      </w:r>
    </w:p>
    <w:p w14:paraId="47A77A68" w14:textId="77777777" w:rsidR="00373FA7" w:rsidRPr="00373FA7" w:rsidRDefault="00373FA7" w:rsidP="00373FA7">
      <w:pPr>
        <w:rPr>
          <w:b/>
          <w:u w:val="single"/>
        </w:rPr>
      </w:pPr>
    </w:p>
    <w:p w14:paraId="7F0FCC08" w14:textId="77777777" w:rsid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Parents : Tél.</w:t>
      </w:r>
      <w:r w:rsidR="0050628F">
        <w:rPr>
          <w:b/>
        </w:rPr>
        <w:t xml:space="preserve"> </w:t>
      </w:r>
      <w:r w:rsidRPr="00373FA7">
        <w:rPr>
          <w:b/>
        </w:rPr>
        <w:t>:</w:t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  <w:t xml:space="preserve">Tél.  </w:t>
      </w:r>
      <w:proofErr w:type="gramStart"/>
      <w:r w:rsidRPr="00373FA7">
        <w:rPr>
          <w:b/>
        </w:rPr>
        <w:t>travail  :</w:t>
      </w:r>
      <w:proofErr w:type="gramEnd"/>
    </w:p>
    <w:p w14:paraId="1C135076" w14:textId="77777777" w:rsidR="00E8710C" w:rsidRDefault="00E8710C" w:rsidP="00E8710C">
      <w:pPr>
        <w:rPr>
          <w:b/>
        </w:rPr>
      </w:pPr>
    </w:p>
    <w:p w14:paraId="2C027498" w14:textId="77777777" w:rsidR="00E8710C" w:rsidRDefault="00E8710C" w:rsidP="00E8710C">
      <w:pPr>
        <w:rPr>
          <w:b/>
        </w:rPr>
      </w:pPr>
    </w:p>
    <w:p w14:paraId="753FA7C2" w14:textId="77777777" w:rsidR="00E8710C" w:rsidRDefault="00E8710C" w:rsidP="00E8710C">
      <w:pPr>
        <w:rPr>
          <w:b/>
        </w:rPr>
      </w:pPr>
    </w:p>
    <w:p w14:paraId="2613B4B0" w14:textId="77777777" w:rsidR="00373FA7" w:rsidRPr="00373FA7" w:rsidRDefault="00373FA7" w:rsidP="00373FA7">
      <w:pPr>
        <w:rPr>
          <w:b/>
        </w:rPr>
      </w:pPr>
    </w:p>
    <w:p w14:paraId="5D079D7A" w14:textId="77777777" w:rsidR="00373FA7" w:rsidRDefault="00373FA7" w:rsidP="00373FA7"/>
    <w:p w14:paraId="08312D7C" w14:textId="77777777" w:rsidR="00373FA7" w:rsidRDefault="00373FA7" w:rsidP="00373FA7"/>
    <w:p w14:paraId="61AAB18E" w14:textId="77777777" w:rsidR="00373FA7" w:rsidRDefault="00373FA7" w:rsidP="00373FA7"/>
    <w:p w14:paraId="6C6A87AC" w14:textId="77777777" w:rsidR="00373FA7" w:rsidRPr="00373FA7" w:rsidRDefault="00373FA7" w:rsidP="00373FA7"/>
    <w:p w14:paraId="4DE3D1B0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SAMU : 15</w:t>
      </w:r>
    </w:p>
    <w:p w14:paraId="37F01EAF" w14:textId="77777777" w:rsidR="00373FA7" w:rsidRPr="00373FA7" w:rsidRDefault="00373FA7" w:rsidP="00373FA7">
      <w:pPr>
        <w:rPr>
          <w:b/>
        </w:rPr>
      </w:pPr>
    </w:p>
    <w:p w14:paraId="11D5FFEF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 xml:space="preserve">Médecin : </w:t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</w:p>
    <w:p w14:paraId="59C83DED" w14:textId="77777777" w:rsidR="00373FA7" w:rsidRPr="00373FA7" w:rsidRDefault="00373FA7" w:rsidP="00373FA7">
      <w:pPr>
        <w:rPr>
          <w:b/>
        </w:rPr>
      </w:pPr>
    </w:p>
    <w:p w14:paraId="71FC9F96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</w:rPr>
        <w:t>Service hospitalier :</w:t>
      </w:r>
    </w:p>
    <w:p w14:paraId="03832C51" w14:textId="77777777" w:rsidR="00373FA7" w:rsidRPr="00373FA7" w:rsidRDefault="00373FA7" w:rsidP="00373FA7">
      <w:pPr>
        <w:rPr>
          <w:b/>
          <w:u w:val="single"/>
        </w:rPr>
      </w:pPr>
    </w:p>
    <w:p w14:paraId="5A47C56A" w14:textId="77777777" w:rsidR="00373FA7" w:rsidRPr="00373FA7" w:rsidRDefault="00373FA7" w:rsidP="00373FA7">
      <w:pPr>
        <w:numPr>
          <w:ilvl w:val="0"/>
          <w:numId w:val="1"/>
        </w:numPr>
        <w:rPr>
          <w:b/>
        </w:rPr>
      </w:pPr>
      <w:r w:rsidRPr="00373FA7">
        <w:rPr>
          <w:b/>
          <w:u w:val="single"/>
        </w:rPr>
        <w:t xml:space="preserve">Signataires du contrat : </w:t>
      </w:r>
    </w:p>
    <w:p w14:paraId="0E6D50DF" w14:textId="77777777" w:rsidR="00373FA7" w:rsidRPr="00373FA7" w:rsidRDefault="00373FA7" w:rsidP="00373FA7">
      <w:pPr>
        <w:rPr>
          <w:b/>
        </w:rPr>
      </w:pPr>
    </w:p>
    <w:p w14:paraId="12C43AEE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Date : </w:t>
      </w:r>
    </w:p>
    <w:p w14:paraId="0D156D9E" w14:textId="77777777" w:rsidR="00373FA7" w:rsidRPr="00373FA7" w:rsidRDefault="00373FA7" w:rsidP="00373FA7">
      <w:pPr>
        <w:rPr>
          <w:b/>
        </w:rPr>
      </w:pPr>
    </w:p>
    <w:p w14:paraId="0A1AFFDF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>Les parents :</w:t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</w:r>
      <w:r w:rsidRPr="00373FA7">
        <w:rPr>
          <w:b/>
        </w:rPr>
        <w:tab/>
        <w:t>L'élève :</w:t>
      </w:r>
    </w:p>
    <w:p w14:paraId="48D6CDB3" w14:textId="77777777" w:rsidR="00373FA7" w:rsidRPr="00373FA7" w:rsidRDefault="00373FA7" w:rsidP="00373FA7">
      <w:pPr>
        <w:rPr>
          <w:b/>
        </w:rPr>
      </w:pPr>
    </w:p>
    <w:p w14:paraId="739E3500" w14:textId="77777777" w:rsidR="00373FA7" w:rsidRPr="00373FA7" w:rsidRDefault="00373FA7" w:rsidP="00373FA7">
      <w:pPr>
        <w:rPr>
          <w:b/>
        </w:rPr>
      </w:pPr>
    </w:p>
    <w:p w14:paraId="17642D33" w14:textId="77777777" w:rsidR="00373FA7" w:rsidRPr="00373FA7" w:rsidRDefault="00373FA7" w:rsidP="00373FA7">
      <w:pPr>
        <w:rPr>
          <w:b/>
        </w:rPr>
      </w:pPr>
    </w:p>
    <w:p w14:paraId="7926BC17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>Le chef d'établissement :</w:t>
      </w:r>
    </w:p>
    <w:p w14:paraId="5E0AB1E5" w14:textId="77777777" w:rsidR="00373FA7" w:rsidRPr="00373FA7" w:rsidRDefault="00373FA7" w:rsidP="00373FA7">
      <w:pPr>
        <w:rPr>
          <w:b/>
        </w:rPr>
      </w:pPr>
    </w:p>
    <w:p w14:paraId="5B577BA0" w14:textId="77777777" w:rsidR="00373FA7" w:rsidRPr="00373FA7" w:rsidRDefault="00373FA7" w:rsidP="00373FA7">
      <w:pPr>
        <w:rPr>
          <w:b/>
        </w:rPr>
      </w:pPr>
    </w:p>
    <w:p w14:paraId="462E965F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 xml:space="preserve"> </w:t>
      </w:r>
    </w:p>
    <w:p w14:paraId="044B8DE9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>L’enseignant :</w:t>
      </w:r>
    </w:p>
    <w:p w14:paraId="618FDD7D" w14:textId="77777777" w:rsidR="00373FA7" w:rsidRPr="00373FA7" w:rsidRDefault="00373FA7" w:rsidP="00373FA7">
      <w:pPr>
        <w:rPr>
          <w:b/>
        </w:rPr>
      </w:pPr>
    </w:p>
    <w:p w14:paraId="6730E6F0" w14:textId="77777777" w:rsidR="00373FA7" w:rsidRPr="00373FA7" w:rsidRDefault="00373FA7" w:rsidP="00373FA7">
      <w:pPr>
        <w:rPr>
          <w:b/>
        </w:rPr>
      </w:pPr>
    </w:p>
    <w:p w14:paraId="5A187FEB" w14:textId="77777777" w:rsidR="00373FA7" w:rsidRPr="00373FA7" w:rsidRDefault="00373FA7" w:rsidP="00373FA7">
      <w:pPr>
        <w:rPr>
          <w:b/>
        </w:rPr>
      </w:pPr>
    </w:p>
    <w:p w14:paraId="78F04870" w14:textId="77777777" w:rsidR="00373FA7" w:rsidRPr="00373FA7" w:rsidRDefault="00373FA7" w:rsidP="00373FA7">
      <w:pPr>
        <w:rPr>
          <w:b/>
        </w:rPr>
      </w:pPr>
      <w:r w:rsidRPr="00373FA7">
        <w:rPr>
          <w:b/>
        </w:rPr>
        <w:t>Les intervenants :</w:t>
      </w:r>
    </w:p>
    <w:sectPr w:rsidR="00373FA7" w:rsidRPr="00373FA7" w:rsidSect="00494DA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E29C" w14:textId="77777777" w:rsidR="00331321" w:rsidRDefault="00331321" w:rsidP="00494DA6">
      <w:r>
        <w:separator/>
      </w:r>
    </w:p>
  </w:endnote>
  <w:endnote w:type="continuationSeparator" w:id="0">
    <w:p w14:paraId="1FC9FD79" w14:textId="77777777" w:rsidR="00331321" w:rsidRDefault="00331321" w:rsidP="0049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ED6C" w14:textId="77777777" w:rsidR="00331321" w:rsidRDefault="00331321" w:rsidP="00494DA6">
      <w:r>
        <w:separator/>
      </w:r>
    </w:p>
  </w:footnote>
  <w:footnote w:type="continuationSeparator" w:id="0">
    <w:p w14:paraId="3924F647" w14:textId="77777777" w:rsidR="00331321" w:rsidRDefault="00331321" w:rsidP="0049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9EAB" w14:textId="77777777" w:rsidR="00494DA6" w:rsidRPr="00494DA6" w:rsidRDefault="00494DA6" w:rsidP="00494DA6">
    <w:pPr>
      <w:pStyle w:val="En-tte"/>
      <w:jc w:val="center"/>
      <w:rPr>
        <w:rFonts w:ascii="Verdana" w:hAnsi="Verdana"/>
        <w:b/>
        <w:spacing w:val="30"/>
        <w:sz w:val="32"/>
        <w:szCs w:val="32"/>
      </w:rPr>
    </w:pPr>
    <w:r w:rsidRPr="00494DA6">
      <w:rPr>
        <w:rFonts w:ascii="Verdana" w:hAnsi="Verdana"/>
        <w:b/>
        <w:spacing w:val="30"/>
        <w:sz w:val="32"/>
        <w:szCs w:val="32"/>
      </w:rPr>
      <w:t>Ecole La Providence Don Bosco – Paris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980087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38555180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A7"/>
    <w:rsid w:val="000F408A"/>
    <w:rsid w:val="002B0A9D"/>
    <w:rsid w:val="00331321"/>
    <w:rsid w:val="00373FA7"/>
    <w:rsid w:val="00381096"/>
    <w:rsid w:val="00494DA6"/>
    <w:rsid w:val="0050628F"/>
    <w:rsid w:val="00637BA9"/>
    <w:rsid w:val="007362B4"/>
    <w:rsid w:val="00744978"/>
    <w:rsid w:val="007513D2"/>
    <w:rsid w:val="00D30D8F"/>
    <w:rsid w:val="00E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E284"/>
  <w15:docId w15:val="{67510321-300A-40A3-8C06-65CEBDA8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A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7BA9"/>
    <w:pPr>
      <w:keepNext/>
      <w:ind w:firstLine="708"/>
      <w:jc w:val="both"/>
      <w:outlineLvl w:val="0"/>
    </w:pPr>
    <w:rPr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7BA9"/>
    <w:rPr>
      <w:sz w:val="40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637BA9"/>
    <w:pPr>
      <w:jc w:val="center"/>
    </w:pPr>
    <w:rPr>
      <w:sz w:val="40"/>
      <w:u w:val="single"/>
    </w:rPr>
  </w:style>
  <w:style w:type="character" w:customStyle="1" w:styleId="TitreCar">
    <w:name w:val="Titre Car"/>
    <w:basedOn w:val="Policepardfaut"/>
    <w:link w:val="Titre"/>
    <w:rsid w:val="00637BA9"/>
    <w:rPr>
      <w:sz w:val="40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637BA9"/>
    <w:pPr>
      <w:jc w:val="both"/>
    </w:pPr>
    <w:rPr>
      <w:sz w:val="40"/>
    </w:rPr>
  </w:style>
  <w:style w:type="character" w:customStyle="1" w:styleId="Sous-titreCar">
    <w:name w:val="Sous-titre Car"/>
    <w:basedOn w:val="Policepardfaut"/>
    <w:link w:val="Sous-titre"/>
    <w:rsid w:val="00637BA9"/>
    <w:rPr>
      <w:sz w:val="4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4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DA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4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DA6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2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8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Anne-Laure COUZY</cp:lastModifiedBy>
  <cp:revision>4</cp:revision>
  <cp:lastPrinted>2022-06-27T06:55:00Z</cp:lastPrinted>
  <dcterms:created xsi:type="dcterms:W3CDTF">2022-06-27T06:54:00Z</dcterms:created>
  <dcterms:modified xsi:type="dcterms:W3CDTF">2022-06-27T14:54:00Z</dcterms:modified>
</cp:coreProperties>
</file>